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0"/>
        <w:gridCol w:w="2259"/>
        <w:gridCol w:w="2261"/>
        <w:gridCol w:w="2262"/>
      </w:tblGrid>
      <w:tr w:rsidR="00C16265" w:rsidTr="004938FF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C16265">
            <w:r>
              <w:t>Levensfase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C16265">
            <w:r>
              <w:t>Activiteit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C16265">
            <w:r>
              <w:t>Specificatie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C16265">
            <w:r>
              <w:t>Aantekening</w:t>
            </w:r>
          </w:p>
        </w:tc>
      </w:tr>
      <w:tr w:rsidR="00C16265" w:rsidTr="00541F66"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265" w:rsidRDefault="00C16265">
            <w:r>
              <w:t>Ontstaan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16265" w:rsidRDefault="00C16265">
            <w:r>
              <w:t>Ontwerp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16265" w:rsidRDefault="004938FF">
            <w:r>
              <w:t>Ontwerp maken voor een Mercedes SLS AMG.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16265" w:rsidRDefault="004938FF">
            <w:r>
              <w:t>Het ontwerp in bedoeld voor de doelgroep verzamelaars.</w:t>
            </w:r>
          </w:p>
        </w:tc>
      </w:tr>
      <w:tr w:rsidR="00C16265" w:rsidTr="00541F66"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C16265" w:rsidRDefault="00C16265"/>
        </w:tc>
        <w:tc>
          <w:tcPr>
            <w:tcW w:w="22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16265" w:rsidRDefault="00C16265">
            <w:r>
              <w:t>Produceren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16265" w:rsidRDefault="004938FF">
            <w:r>
              <w:t>Het maken van een prototype van de verpakking.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16265" w:rsidRDefault="004938FF">
            <w:r>
              <w:t xml:space="preserve">Denk aan materialen die beschikbaar zijn in de </w:t>
            </w:r>
            <w:proofErr w:type="spellStart"/>
            <w:r>
              <w:t>makerspace</w:t>
            </w:r>
            <w:proofErr w:type="spellEnd"/>
            <w:r>
              <w:t>.</w:t>
            </w:r>
          </w:p>
        </w:tc>
      </w:tr>
      <w:tr w:rsidR="00C16265" w:rsidTr="00541F66"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C16265" w:rsidRDefault="00C16265"/>
        </w:tc>
        <w:tc>
          <w:tcPr>
            <w:tcW w:w="22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16265" w:rsidRDefault="00C16265">
            <w:r>
              <w:t>Controle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16265" w:rsidRDefault="004938FF">
            <w:r>
              <w:t>De verpakking controleren of deze voldoet aan het pakket van eisen.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16265" w:rsidRDefault="00C16265"/>
        </w:tc>
      </w:tr>
      <w:tr w:rsidR="00C16265" w:rsidTr="00541F66">
        <w:tc>
          <w:tcPr>
            <w:tcW w:w="2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C16265"/>
        </w:tc>
        <w:tc>
          <w:tcPr>
            <w:tcW w:w="22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C16265">
            <w:r>
              <w:t>Verpakken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4938FF">
            <w:r>
              <w:t>Het vervoeren van de verpakking.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775F37">
            <w:r>
              <w:t>Zorgen dat het materiaal niet snel krassen krijgt. Evt. simpele kartonnen doos erom heen</w:t>
            </w:r>
          </w:p>
        </w:tc>
      </w:tr>
      <w:tr w:rsidR="00C16265" w:rsidTr="004938FF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C16265">
            <w:r>
              <w:t>Verspreiden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C16265">
            <w:r>
              <w:t>Vervoeren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775F37">
            <w:r>
              <w:t>Het vervoeren van de producent naar de groothandel naar de koper.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775F37">
            <w:r>
              <w:t xml:space="preserve">Zorgen dat er meerdere dozen bij elkaar op 1 pallet passen. </w:t>
            </w:r>
          </w:p>
        </w:tc>
      </w:tr>
      <w:tr w:rsidR="00C16265" w:rsidTr="00541F66"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265" w:rsidRDefault="00C16265">
            <w:r>
              <w:t>Gebruik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16265" w:rsidRDefault="00C16265">
            <w:r>
              <w:t>In huis halen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16265" w:rsidRDefault="00775F37">
            <w:r>
              <w:t>Van verkoper naar koper.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16265" w:rsidRDefault="00C16265"/>
        </w:tc>
      </w:tr>
      <w:tr w:rsidR="00C16265" w:rsidTr="00541F66"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C16265" w:rsidRDefault="00C16265"/>
        </w:tc>
        <w:tc>
          <w:tcPr>
            <w:tcW w:w="226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16265" w:rsidRDefault="00C16265">
            <w:r>
              <w:t xml:space="preserve">In gebruik nemen 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16265" w:rsidRDefault="005155F8">
            <w:r>
              <w:t xml:space="preserve">Verpakking openen 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16265" w:rsidRDefault="005155F8">
            <w:r>
              <w:t>Het moet makkelijk te openen zijn.</w:t>
            </w:r>
          </w:p>
        </w:tc>
      </w:tr>
      <w:tr w:rsidR="005155F8" w:rsidTr="004938FF"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155F8" w:rsidRDefault="005155F8"/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155F8" w:rsidRDefault="005155F8"/>
        </w:tc>
        <w:tc>
          <w:tcPr>
            <w:tcW w:w="2266" w:type="dxa"/>
            <w:tcBorders>
              <w:left w:val="single" w:sz="12" w:space="0" w:color="auto"/>
              <w:right w:val="single" w:sz="12" w:space="0" w:color="auto"/>
            </w:tcBorders>
          </w:tcPr>
          <w:p w:rsidR="005155F8" w:rsidRDefault="005155F8">
            <w:r>
              <w:t xml:space="preserve">Autootje eruit halen </w:t>
            </w:r>
          </w:p>
        </w:tc>
        <w:tc>
          <w:tcPr>
            <w:tcW w:w="2266" w:type="dxa"/>
            <w:tcBorders>
              <w:left w:val="single" w:sz="12" w:space="0" w:color="auto"/>
              <w:right w:val="single" w:sz="12" w:space="0" w:color="auto"/>
            </w:tcBorders>
          </w:tcPr>
          <w:p w:rsidR="005155F8" w:rsidRDefault="005155F8">
            <w:r>
              <w:t xml:space="preserve">Het autootje moet eruit te halen zijn binnen 2 handelingen </w:t>
            </w:r>
          </w:p>
        </w:tc>
      </w:tr>
      <w:tr w:rsidR="005155F8" w:rsidTr="007B04C8"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155F8" w:rsidRDefault="005155F8"/>
        </w:tc>
        <w:tc>
          <w:tcPr>
            <w:tcW w:w="226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155F8" w:rsidRDefault="005155F8"/>
        </w:tc>
        <w:tc>
          <w:tcPr>
            <w:tcW w:w="226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155F8" w:rsidRDefault="005155F8">
            <w:r>
              <w:t>Verpakking her sluiten</w:t>
            </w:r>
          </w:p>
        </w:tc>
        <w:tc>
          <w:tcPr>
            <w:tcW w:w="226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155F8" w:rsidRDefault="005155F8">
            <w:r>
              <w:t>Het autootje en de verpakking moeten weer opnieuw in gepakt kunnen worden.</w:t>
            </w:r>
          </w:p>
        </w:tc>
      </w:tr>
      <w:tr w:rsidR="00C16265" w:rsidTr="007B04C8">
        <w:tc>
          <w:tcPr>
            <w:tcW w:w="2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C16265"/>
        </w:tc>
        <w:tc>
          <w:tcPr>
            <w:tcW w:w="22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C16265">
            <w:r>
              <w:t>Onbedoeld gebruik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5155F8">
            <w:r>
              <w:t>Het laten vallen van de verpakking.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5155F8">
            <w:r>
              <w:t>Het moet een val aan kunnen van 2m zonder dat er beschadigingen aan zowel de verpakking als het autootje zijn.</w:t>
            </w:r>
          </w:p>
        </w:tc>
        <w:bookmarkStart w:id="0" w:name="_GoBack"/>
        <w:bookmarkEnd w:id="0"/>
      </w:tr>
      <w:tr w:rsidR="00C16265" w:rsidTr="004938FF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C16265">
            <w:r>
              <w:t xml:space="preserve">Afdanken 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C16265">
            <w:r>
              <w:t>Recyclen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775F37">
            <w:r>
              <w:t xml:space="preserve">De verpakking moet voor langere tijd te gebruiken zijn aangezien het een collectors item is.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265" w:rsidRDefault="00775F37">
            <w:r>
              <w:t>Evt. zorgen dat er gebruik gemaakt wordt van recyclebaar plastic</w:t>
            </w:r>
          </w:p>
        </w:tc>
      </w:tr>
    </w:tbl>
    <w:p w:rsidR="00DF729E" w:rsidRDefault="00E31090"/>
    <w:sectPr w:rsidR="00DF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65"/>
    <w:rsid w:val="00232D20"/>
    <w:rsid w:val="004938FF"/>
    <w:rsid w:val="005155F8"/>
    <w:rsid w:val="00541F66"/>
    <w:rsid w:val="005D30BE"/>
    <w:rsid w:val="00700684"/>
    <w:rsid w:val="00775F37"/>
    <w:rsid w:val="007B04C8"/>
    <w:rsid w:val="00C16265"/>
    <w:rsid w:val="00E31090"/>
    <w:rsid w:val="00EA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AD19"/>
  <w15:chartTrackingRefBased/>
  <w15:docId w15:val="{3121D94F-3E44-4BDD-8CA6-C711BF9B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Huids, Chislain</dc:creator>
  <cp:keywords/>
  <dc:description/>
  <cp:lastModifiedBy>Huids, Chislain</cp:lastModifiedBy>
  <cp:revision>5</cp:revision>
  <dcterms:created xsi:type="dcterms:W3CDTF">2018-05-30T07:51:00Z</dcterms:created>
  <dcterms:modified xsi:type="dcterms:W3CDTF">2018-05-30T10:37:00Z</dcterms:modified>
</cp:coreProperties>
</file>