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9E" w:rsidRDefault="00F170AB">
      <w:r>
        <w:t>Gesprek met Otto (30 mei)</w:t>
      </w:r>
    </w:p>
    <w:p w:rsidR="00F170AB" w:rsidRDefault="00F170AB">
      <w:proofErr w:type="spellStart"/>
      <w:r>
        <w:t>Tjidens</w:t>
      </w:r>
      <w:proofErr w:type="spellEnd"/>
      <w:r>
        <w:t xml:space="preserve"> dit gesprek is het eerste ontwerp besproken. Het ontwerp is goed gekeurd maar er moet snel beslist worden hoe alles in elkaar gezet gaat worden. </w:t>
      </w:r>
    </w:p>
    <w:p w:rsidR="00F170AB" w:rsidRDefault="00F170AB">
      <w:r>
        <w:t>Daarnaast moet er snel detail tekeningen gemaakt worden zodat er snel begonnen kan worden aan de CAD tekeningen en productie.</w:t>
      </w:r>
    </w:p>
    <w:p w:rsidR="00F170AB" w:rsidRDefault="00F170AB">
      <w:bookmarkStart w:id="0" w:name="_GoBack"/>
      <w:bookmarkEnd w:id="0"/>
    </w:p>
    <w:sectPr w:rsidR="00F1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AB"/>
    <w:rsid w:val="00232D20"/>
    <w:rsid w:val="00EA0234"/>
    <w:rsid w:val="00F1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E39E"/>
  <w15:chartTrackingRefBased/>
  <w15:docId w15:val="{3C86C1EC-01ED-4956-88E6-2628CA89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Huids, Chislain</dc:creator>
  <cp:keywords/>
  <dc:description/>
  <cp:lastModifiedBy>Huids, Chislain</cp:lastModifiedBy>
  <cp:revision>1</cp:revision>
  <dcterms:created xsi:type="dcterms:W3CDTF">2018-05-30T09:37:00Z</dcterms:created>
  <dcterms:modified xsi:type="dcterms:W3CDTF">2018-05-30T09:39:00Z</dcterms:modified>
</cp:coreProperties>
</file>